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87" w:rsidRPr="00ED3331" w:rsidRDefault="00ED3331" w:rsidP="00965A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ED33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Informacja o ogłoszeniu</w:t>
      </w:r>
    </w:p>
    <w:p w:rsidR="00965A87" w:rsidRPr="00E513FF" w:rsidRDefault="00965A87" w:rsidP="00965A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shd w:val="clear" w:color="auto" w:fill="BFBFBF" w:themeFill="background1" w:themeFillShade="BF"/>
          <w:lang w:eastAsia="pl-PL"/>
        </w:rPr>
        <w:t>Nazwa projektu: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</w:t>
      </w:r>
      <w:r w:rsidRPr="00E513F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  <w:t>automatycznie</w:t>
      </w:r>
    </w:p>
    <w:p w:rsidR="00710D3B" w:rsidRPr="00E513FF" w:rsidRDefault="00710D3B" w:rsidP="00965A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shd w:val="clear" w:color="auto" w:fill="BFBFBF" w:themeFill="background1" w:themeFillShade="BF"/>
          <w:lang w:eastAsia="pl-PL"/>
        </w:rPr>
        <w:t xml:space="preserve">Status </w:t>
      </w:r>
      <w:r w:rsidR="00E47F38" w:rsidRPr="00E47F3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shd w:val="clear" w:color="auto" w:fill="BFBFBF" w:themeFill="background1" w:themeFillShade="BF"/>
          <w:lang w:eastAsia="pl-PL"/>
        </w:rPr>
        <w:t>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</w:t>
      </w:r>
      <w:r w:rsidRPr="00E513F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  <w:t>automatycznie</w:t>
      </w:r>
    </w:p>
    <w:p w:rsidR="00710D3B" w:rsidRPr="00E513FF" w:rsidRDefault="00710D3B" w:rsidP="00965A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shd w:val="clear" w:color="auto" w:fill="BFBFBF" w:themeFill="background1" w:themeFillShade="BF"/>
          <w:lang w:eastAsia="pl-PL"/>
        </w:rPr>
        <w:t>Treść ogłoszenia została zmieniona: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 </w:t>
      </w:r>
      <w:r w:rsidRPr="00E513FF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  <w:t>pole do wypełnienia po opublikowanym ogłoszeniu</w:t>
      </w: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C72B78" w:rsidRPr="00923DE4" w:rsidRDefault="008813A7" w:rsidP="00E47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Szacowanie wartości zamówienia na dostawę</w:t>
      </w:r>
      <w:r w:rsidR="006262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 xml:space="preserve"> fabrycznie nowej</w:t>
      </w:r>
      <w:r w:rsidR="00B8678B" w:rsidRPr="00923D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 xml:space="preserve"> drukarki 3D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Termin składania 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E111C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highlight w:val="yellow"/>
          <w:lang w:eastAsia="pl-PL"/>
        </w:rPr>
        <w:t>16-04</w:t>
      </w:r>
      <w:r w:rsidR="0025207F" w:rsidRPr="009314A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highlight w:val="yellow"/>
          <w:lang w:eastAsia="pl-PL"/>
        </w:rPr>
        <w:t>-2018</w:t>
      </w:r>
    </w:p>
    <w:p w:rsidR="00710D3B" w:rsidRPr="00E513FF" w:rsidRDefault="00710D3B" w:rsidP="00710D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Nazwa zamawiającego (beneficjenta):</w:t>
      </w: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513F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automatycznie</w:t>
      </w:r>
    </w:p>
    <w:p w:rsidR="00710D3B" w:rsidRPr="00E513FF" w:rsidRDefault="00F363EA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Numer ogłoszenia:</w:t>
      </w: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513F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nadawany automatycznie po opublikowaniu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9314AB" w:rsidRPr="008813A7" w:rsidRDefault="009314AB" w:rsidP="0093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na jeden z poniższych sposobów, w terminie składania ofert: </w:t>
      </w:r>
    </w:p>
    <w:p w:rsidR="009314AB" w:rsidRPr="008813A7" w:rsidRDefault="009314AB" w:rsidP="0093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A7">
        <w:rPr>
          <w:rFonts w:ascii="Times New Roman" w:eastAsia="Times New Roman" w:hAnsi="Times New Roman" w:cs="Times New Roman"/>
          <w:sz w:val="24"/>
          <w:szCs w:val="24"/>
          <w:lang w:eastAsia="pl-PL"/>
        </w:rPr>
        <w:t>- za pośrednictwem Poczty Polskiej</w:t>
      </w:r>
    </w:p>
    <w:p w:rsidR="009314AB" w:rsidRPr="008813A7" w:rsidRDefault="009314AB" w:rsidP="0093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pośrednictwem kuriera </w:t>
      </w:r>
    </w:p>
    <w:p w:rsidR="009314AB" w:rsidRPr="008813A7" w:rsidRDefault="009314AB" w:rsidP="0093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dostarczona osobiście do siedziby Zamawiającego (ul. Płaska 64, 87-100 Toruń) </w:t>
      </w:r>
    </w:p>
    <w:p w:rsidR="009314AB" w:rsidRPr="008813A7" w:rsidRDefault="009314AB" w:rsidP="0093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przesłana e-mailem na adres: </w:t>
      </w:r>
      <w:hyperlink r:id="rId6" w:history="1">
        <w:r w:rsidRPr="008813A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p.czynszak@swimer.com.pl</w:t>
        </w:r>
      </w:hyperlink>
    </w:p>
    <w:p w:rsidR="008813A7" w:rsidRPr="008813A7" w:rsidRDefault="008813A7" w:rsidP="00F3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582" w:rsidRDefault="007C3582" w:rsidP="00F3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58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dopuszczalne dokonywanie poprawek lub korekt w treści ofert, po wyznaczonym terminie ich składania.</w:t>
      </w:r>
    </w:p>
    <w:p w:rsidR="007C3582" w:rsidRDefault="007C3582" w:rsidP="00F3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B30" w:rsidRDefault="006B4B30" w:rsidP="00F3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przedstawionej ofercie proszę o podanie zapotrzebowania na energię elektryczną oraz jednostki jej zużycia dla oferowanego urządzenia.</w:t>
      </w:r>
    </w:p>
    <w:p w:rsidR="00255159" w:rsidRPr="00923DE4" w:rsidRDefault="00255159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A91D09" w:rsidRPr="006B4B30" w:rsidRDefault="00566AB4" w:rsidP="006B4B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rzedstawiona oferta powinna zawierać następujące elementy: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Nazwa i adres oferenta (</w:t>
      </w:r>
      <w:r w:rsidR="00C809B1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zaleca się,</w:t>
      </w:r>
      <w:r w:rsidR="003554C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oferta była </w:t>
      </w:r>
      <w:r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sporządzona na formularzu ofertowym st</w:t>
      </w:r>
      <w:r w:rsidR="006B4B3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anowiącym Załącznik nr 1</w:t>
      </w:r>
      <w:r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ogłoszenia. Zamawiający dopuszcza sporządzenie oferty na papierze firmowym oferenta oraz opatrzenie jej pieczątką firmową wraz z podpisem oferenta</w:t>
      </w:r>
      <w:r w:rsidR="00834A19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3554C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3554C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Data sporządzenia oferty</w:t>
      </w:r>
      <w:r w:rsidR="003554C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3. Osoba do</w:t>
      </w:r>
      <w:r w:rsidR="008B360B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 ze strony oferenta</w:t>
      </w:r>
      <w:r w:rsidR="008B360B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Wartość oferty (netto</w:t>
      </w:r>
      <w:r w:rsidR="00255159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VAT</w:t>
      </w:r>
      <w:r w:rsidR="008B360B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brutto</w:t>
      </w:r>
      <w:r w:rsidR="00393149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70A86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4B3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</w:t>
      </w:r>
      <w:r w:rsidR="003554C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Odniesienie do opisu przedmiotu zamówienia, w tym parametrów tec</w:t>
      </w:r>
      <w:r w:rsid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hnicznych</w:t>
      </w:r>
      <w:r w:rsid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</w:t>
      </w:r>
      <w:r w:rsidR="003554C0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741E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Zapotrzebowanie na energię elektryczną </w:t>
      </w:r>
      <w:r w:rsidR="00CE4AC6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 kW</w:t>
      </w:r>
      <w:r w:rsidR="0070741E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93149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przedmiot</w:t>
      </w:r>
      <w:r w:rsidR="00626224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393149" w:rsidRPr="006B4B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oferty</w:t>
      </w:r>
    </w:p>
    <w:p w:rsidR="003650BB" w:rsidRPr="0038252B" w:rsidRDefault="003554C0" w:rsidP="003650BB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72B7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 przez oferen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nie stanowi zawarcia umowy.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E578E5" w:rsidRPr="00923DE4" w:rsidRDefault="00E578E5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678B" w:rsidRDefault="00B8678B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Adres e-mail, na który należy wysłać oferty</w:t>
      </w:r>
    </w:p>
    <w:p w:rsidR="00B8678B" w:rsidRPr="00742A3C" w:rsidRDefault="00EA0FAE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A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p.czynszak@swimer.com.pl</w:t>
      </w:r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923DE4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Paweł </w:t>
      </w:r>
      <w:proofErr w:type="spellStart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Czynszak</w:t>
      </w:r>
      <w:proofErr w:type="spellEnd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Dyrektor Finansowy</w:t>
      </w:r>
    </w:p>
    <w:p w:rsidR="00F820CF" w:rsidRPr="00923DE4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w sprawie pytań dotyczących warunków udziału w postępowaniu oraz przedmiotu zamówienia, jest możl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iwy w dni robocze, w godzinach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2500C2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Dopuszcza się także składanie pytań drogą mailową na adres: 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p.czynszak@swimer.com.pl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Nr telefonu osoby upoważnionej do kontaktu w sprawie ogłoszenia</w:t>
      </w:r>
    </w:p>
    <w:p w:rsidR="00C72B78" w:rsidRPr="00923DE4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+48 731 841 959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Skrócony opis przedmiotu zamówienia</w:t>
      </w:r>
      <w:r w:rsidR="003B545A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nowej drukarki 3D</w:t>
      </w:r>
    </w:p>
    <w:p w:rsidR="00C623FE" w:rsidRPr="00923DE4" w:rsidRDefault="00C623FE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D36A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Pełny opis przedmiotu zamówienia został zawarty w polu „Przedmiot zamówienia”</w:t>
      </w:r>
    </w:p>
    <w:p w:rsidR="00547EAB" w:rsidRPr="00923DE4" w:rsidRDefault="00547EAB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Podkategoria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inne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Miejsce realizacji zamówienia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Województwo: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kujawsko-pomorskie 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Powiat: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Miejscowość: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Opis przedmiotu zamówienia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Cel zamówienia</w:t>
      </w:r>
    </w:p>
    <w:p w:rsidR="003554C0" w:rsidRPr="00923DE4" w:rsidRDefault="00742A3C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2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Szacowanie wartości fabrycznie nowych maszyn i urządzeń wymienionych w opisie przedmiotu zamówienia przyczyni się do ustalenia wartości zamówienia pozwalającego na wprowadzenie na rynek innowacyjnego zbiornika magazynowego o pojemności 20 000 litrów do substancji płynnych w celu skorzystania ze wsparcia w ramach osi priorytetowej I „Wzmocnienie innowacyjności i konkurencyjności gospodarki regionu”, działania 1.6 „Wspieranie tworzenia i rozszerzania zaawansowanych zdolności w zakresie rozwoju produktów i usług”, poddziałania 1.6.2 „Dotacje dla innowacyjnych MŚP”, realizowanego w </w:t>
      </w:r>
      <w:r w:rsidRPr="00742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ramach Regionalnego Programu Operacyjnego Województwa Kujawsko-Pomorskiego na lata 2014-2020.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Przedmiot zamówienia</w:t>
      </w:r>
    </w:p>
    <w:p w:rsidR="00206FF2" w:rsidRPr="00742A3C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30232100-5, Drukarki i plotery</w:t>
      </w:r>
    </w:p>
    <w:p w:rsidR="00EA4A99" w:rsidRPr="00742A3C" w:rsidRDefault="00206FF2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nowej drukarki 3D</w:t>
      </w:r>
      <w:r w:rsidR="00EA4A99"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następujących parametrach technicznych:</w:t>
      </w:r>
    </w:p>
    <w:p w:rsidR="00EA4A99" w:rsidRPr="00742A3C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• </w:t>
      </w:r>
      <w:r w:rsidR="0025207F"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>pole robocze</w:t>
      </w:r>
      <w:r w:rsidR="002F2A08"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25207F"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>min. 300x300x300 mm</w:t>
      </w:r>
    </w:p>
    <w:p w:rsidR="00EA4A99" w:rsidRPr="00742A3C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42A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• technologia druku: </w:t>
      </w:r>
      <w:r w:rsidR="009053E9" w:rsidRPr="00742A3C">
        <w:rPr>
          <w:rFonts w:ascii="Times New Roman" w:eastAsia="Times New Roman" w:hAnsi="Times New Roman" w:cs="Times New Roman"/>
          <w:color w:val="FF0000"/>
          <w:lang w:eastAsia="pl-PL"/>
        </w:rPr>
        <w:t>3 D z termoplastów</w:t>
      </w:r>
    </w:p>
    <w:p w:rsidR="009053E9" w:rsidRPr="00742A3C" w:rsidRDefault="009053E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42A3C">
        <w:rPr>
          <w:rFonts w:ascii="Times New Roman" w:eastAsia="Times New Roman" w:hAnsi="Times New Roman" w:cs="Times New Roman"/>
          <w:color w:val="FF0000"/>
          <w:lang w:eastAsia="pl-PL"/>
        </w:rPr>
        <w:t>• wymienne dysze: od 0,2 mm do 1,0 mm</w:t>
      </w:r>
    </w:p>
    <w:p w:rsidR="009053E9" w:rsidRPr="00742A3C" w:rsidRDefault="009053E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42A3C">
        <w:rPr>
          <w:rFonts w:ascii="Times New Roman" w:eastAsia="Times New Roman" w:hAnsi="Times New Roman" w:cs="Times New Roman"/>
          <w:color w:val="FF0000"/>
          <w:lang w:eastAsia="pl-PL"/>
        </w:rPr>
        <w:t>• zakres wysokości pojedynczej warstwy: od 0,05 mm do 0,70 mm</w:t>
      </w:r>
    </w:p>
    <w:p w:rsidR="00206FF2" w:rsidRPr="00742A3C" w:rsidRDefault="009053E9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42A3C">
        <w:rPr>
          <w:rFonts w:ascii="Times New Roman" w:eastAsia="Times New Roman" w:hAnsi="Times New Roman" w:cs="Times New Roman"/>
          <w:color w:val="FF0000"/>
          <w:lang w:eastAsia="pl-PL"/>
        </w:rPr>
        <w:t xml:space="preserve">• średnica </w:t>
      </w:r>
      <w:proofErr w:type="spellStart"/>
      <w:r w:rsidRPr="00742A3C">
        <w:rPr>
          <w:rFonts w:ascii="Times New Roman" w:eastAsia="Times New Roman" w:hAnsi="Times New Roman" w:cs="Times New Roman"/>
          <w:color w:val="FF0000"/>
          <w:lang w:eastAsia="pl-PL"/>
        </w:rPr>
        <w:t>filamentu</w:t>
      </w:r>
      <w:proofErr w:type="spellEnd"/>
      <w:r w:rsidRPr="00742A3C">
        <w:rPr>
          <w:rFonts w:ascii="Times New Roman" w:eastAsia="Times New Roman" w:hAnsi="Times New Roman" w:cs="Times New Roman"/>
          <w:color w:val="FF0000"/>
          <w:lang w:eastAsia="pl-PL"/>
        </w:rPr>
        <w:t xml:space="preserve"> min. 2,8 mm 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Kod CPV</w:t>
      </w:r>
    </w:p>
    <w:p w:rsidR="007A0811" w:rsidRPr="0038252B" w:rsidRDefault="00626224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2B">
        <w:rPr>
          <w:rFonts w:ascii="Times New Roman" w:eastAsia="Times New Roman" w:hAnsi="Times New Roman" w:cs="Times New Roman"/>
          <w:sz w:val="24"/>
          <w:szCs w:val="24"/>
          <w:lang w:eastAsia="pl-PL"/>
        </w:rPr>
        <w:t>30232100-5</w:t>
      </w:r>
    </w:p>
    <w:p w:rsidR="00C72B78" w:rsidRPr="0038252B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25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05110" w:rsidRPr="0038252B" w:rsidRDefault="00626224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2B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Drukarki i plotery</w:t>
      </w:r>
    </w:p>
    <w:p w:rsidR="00CA242B" w:rsidRPr="00923DE4" w:rsidRDefault="00CA242B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Dodatkowe przedmioty zamówienia</w:t>
      </w:r>
    </w:p>
    <w:p w:rsidR="00CA242B" w:rsidRPr="00923DE4" w:rsidRDefault="00CA242B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pole puste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Harmonogram realizacji zamówienia</w:t>
      </w:r>
    </w:p>
    <w:p w:rsidR="00742A3C" w:rsidRPr="00742A3C" w:rsidRDefault="00742A3C" w:rsidP="00742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3C">
        <w:rPr>
          <w:rFonts w:ascii="Times New Roman" w:hAnsi="Times New Roman" w:cs="Times New Roman"/>
          <w:color w:val="000000" w:themeColor="text1"/>
          <w:sz w:val="24"/>
          <w:szCs w:val="24"/>
        </w:rPr>
        <w:t>Niniejsze ogłoszenie stanowi szacowanie wartości przedmiotu zamówienia.</w:t>
      </w:r>
    </w:p>
    <w:p w:rsidR="00742A3C" w:rsidRPr="00742A3C" w:rsidRDefault="00742A3C" w:rsidP="00742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3C">
        <w:rPr>
          <w:rFonts w:ascii="Times New Roman" w:hAnsi="Times New Roman" w:cs="Times New Roman"/>
          <w:color w:val="000000" w:themeColor="text1"/>
          <w:sz w:val="24"/>
          <w:szCs w:val="24"/>
        </w:rPr>
        <w:t>Po zakończeniu szacowania wartości przedmiotu zamówienia zostanie ogłoszone właściwe postępowanie ofertowe z wymaganym terminem realizacji zamówienia.</w:t>
      </w:r>
    </w:p>
    <w:p w:rsidR="00742A3C" w:rsidRPr="00742A3C" w:rsidRDefault="00742A3C" w:rsidP="00742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0E8" w:rsidRDefault="00742A3C" w:rsidP="00742A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dostawy zamówienia we właściwym postępowaniu ofertowym nastąpi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15.01.2019</w:t>
      </w:r>
      <w:r w:rsidRPr="00742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742A3C" w:rsidRPr="00923DE4" w:rsidRDefault="00742A3C" w:rsidP="00742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0B7E33" w:rsidRPr="00923DE4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Załączniki:</w:t>
      </w:r>
    </w:p>
    <w:p w:rsidR="00742A3C" w:rsidRDefault="00742A3C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742A3C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1</w:t>
      </w:r>
      <w:r w:rsidR="005E48C1"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 – Formularz oferty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F349FE" w:rsidRPr="00923DE4" w:rsidRDefault="00F349FE" w:rsidP="00F349F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Pytania i wyjaśnienia:</w:t>
      </w:r>
    </w:p>
    <w:p w:rsidR="00742A3C" w:rsidRDefault="00742A3C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349FE" w:rsidRPr="00923DE4" w:rsidRDefault="00F349FE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dodaj załączniki - brak</w:t>
      </w:r>
    </w:p>
    <w:p w:rsidR="00F349FE" w:rsidRPr="00923DE4" w:rsidRDefault="00F349FE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5E48C1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Warunki udziału w postępowaniu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</w:p>
    <w:p w:rsidR="00546154" w:rsidRPr="00923DE4" w:rsidRDefault="00546154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Uprawnienia do wykona</w:t>
      </w:r>
      <w:r w:rsidR="00A12F20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 xml:space="preserve">nia określonej działalności lub 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czynności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546154" w:rsidRPr="00923DE4" w:rsidRDefault="00546154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lastRenderedPageBreak/>
        <w:t>Wiedza i doświadczenie</w:t>
      </w:r>
    </w:p>
    <w:p w:rsidR="00546154" w:rsidRPr="00923DE4" w:rsidRDefault="00546154" w:rsidP="0054615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546154" w:rsidRPr="00923DE4" w:rsidRDefault="00546154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Potencjał techniczny</w:t>
      </w:r>
    </w:p>
    <w:p w:rsidR="00546154" w:rsidRPr="00923DE4" w:rsidRDefault="00546154" w:rsidP="0054615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546154" w:rsidRPr="00923DE4" w:rsidRDefault="00546154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Osoby zdolne do wykonania zamówienia</w:t>
      </w:r>
    </w:p>
    <w:p w:rsidR="00546154" w:rsidRPr="00923DE4" w:rsidRDefault="00546154" w:rsidP="0054615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546154" w:rsidRPr="00923DE4" w:rsidRDefault="00546154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Sytuacja ekonomiczna i finansowa</w:t>
      </w:r>
    </w:p>
    <w:p w:rsidR="00546154" w:rsidRPr="00923DE4" w:rsidRDefault="00546154" w:rsidP="0054615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546154" w:rsidRPr="00923DE4" w:rsidRDefault="00546154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Dodatkowe warunki</w:t>
      </w:r>
    </w:p>
    <w:p w:rsidR="00546154" w:rsidRPr="00923DE4" w:rsidRDefault="00546154" w:rsidP="0054615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Warunki zmiany umowy</w:t>
      </w:r>
    </w:p>
    <w:p w:rsidR="003B545A" w:rsidRPr="00742A3C" w:rsidRDefault="00742A3C" w:rsidP="00C72B7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3554C0" w:rsidRPr="00923DE4" w:rsidRDefault="003554C0" w:rsidP="00A12F20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Lista dokumentów/oświadczeń wymaganych od Wykonawcy</w:t>
      </w:r>
    </w:p>
    <w:p w:rsidR="00742A3C" w:rsidRPr="00923DE4" w:rsidRDefault="00742A3C" w:rsidP="00742A3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AF7F93" w:rsidRPr="00923DE4" w:rsidRDefault="00AF7F93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6154" w:rsidRPr="00923DE4" w:rsidRDefault="00546154" w:rsidP="0010048E">
      <w:pPr>
        <w:shd w:val="clear" w:color="auto" w:fill="BFBFBF" w:themeFill="background1" w:themeFillShade="B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Zamówienia uzupełniające</w:t>
      </w:r>
    </w:p>
    <w:p w:rsidR="00546154" w:rsidRPr="00923DE4" w:rsidRDefault="00546154" w:rsidP="0054615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pole puste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Ocena oferty</w:t>
      </w:r>
    </w:p>
    <w:p w:rsidR="00C72B78" w:rsidRPr="00923DE4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Kryteria oceny i opis sposobu przyznawania punktacji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</w:t>
      </w:r>
      <w:r w:rsidR="00742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tto (w PLN) - waga kryterium: 100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określenia punktów w ramach powyższych kryteriów: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DE4" w:rsidRPr="000C26C2" w:rsidRDefault="00923DE4" w:rsidP="0070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26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Oferty w walucie obcej zostaną przeliczone</w:t>
      </w:r>
      <w:r w:rsidR="008A1495" w:rsidRPr="000C26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walutę polską zgodnie ze średnim kursem waluty ogłoszonym przez NBP w dniu </w:t>
      </w:r>
      <w:r w:rsidR="00BE4BCB" w:rsidRPr="000C26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opublikowania ogłoszenia o zamówieni</w:t>
      </w:r>
      <w:r w:rsidR="008A1495" w:rsidRPr="000C26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u.</w:t>
      </w:r>
    </w:p>
    <w:p w:rsidR="008A1495" w:rsidRPr="00923DE4" w:rsidRDefault="008A1495" w:rsidP="0070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0741E" w:rsidRPr="00923DE4" w:rsidRDefault="000C26C2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Największą liczbę punktów (100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otrzyma oferta z najniższą ceną netto przedmiotu zamówienia.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przedmiot 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Cena netto oferty najtańszej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</w:t>
      </w:r>
      <w:r w:rsidR="000C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 x 100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badanej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0376B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ofertę najkorzystniejszą zostanie uznana oferta, która zdob</w:t>
      </w:r>
      <w:r w:rsidR="000C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ędzie największą liczbę punktów w ramach kryterium cena netto.</w:t>
      </w:r>
    </w:p>
    <w:p w:rsidR="006C3CF3" w:rsidRPr="00923DE4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Wykluczenia</w:t>
      </w:r>
    </w:p>
    <w:p w:rsidR="00EE0259" w:rsidRPr="00923DE4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dopuszcza się składania ofert</w:t>
      </w:r>
      <w:r w:rsidR="006B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oferentów powiązanych z Z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amawiającym osobowo lub kapitałowo.</w:t>
      </w: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zamówienie nie może być udzielone podmiotom powiązanym z Zamawiającym osobowo lub kapitałowo, w związku z czym z udziału w postępowaniu wyklucza się podmioty powiązane osobowo lub kapitałowo z Zamawiającym.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zaciągania zobowiązań w imieniu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lub osobami wykonującymi w imieniu Zamawiającego czynności związane z przygotowaniem i przeprowadzeniem procedury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  <w:r w:rsidR="005A5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a oferentem/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dostawcą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, polegające w szczególności na: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uczestniczeniu w spółce jako wspólnik spółki cywilnej lub spółki osobowej,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posiadaniu co najmniej 10 % udziałów lub akcji,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pełnieniu funkcji członka organu nadzorczego lub zarządzającego, prokurenta, pełnomocnika,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 pozostawaniu w takim stosunku prawnym lub faktycznym, że może to budzić uzasadnione wątpliwości co do bezstronności tych osób.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Potwierdzeniem braku powiązań kapitałowych lub osobowych jest złożenie przez oferenta wraz z ofertą oświadczenia o braku powiązań osobowych lub kapitałowych na formularzu stanowiący</w:t>
      </w:r>
      <w:r w:rsidR="001C216E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m Załącznik nr 1 do niniejszego ogłoszenia</w:t>
      </w:r>
      <w:r w:rsidR="008617D2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4CE6" w:rsidRPr="00923DE4" w:rsidRDefault="00524CE6">
      <w:pPr>
        <w:rPr>
          <w:color w:val="000000" w:themeColor="text1"/>
        </w:rPr>
      </w:pPr>
    </w:p>
    <w:p w:rsidR="00546154" w:rsidRPr="00923DE4" w:rsidRDefault="00546154" w:rsidP="005461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Zamawiający</w:t>
      </w:r>
      <w:r w:rsidR="006C3CF3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(beneficjent)</w:t>
      </w:r>
    </w:p>
    <w:p w:rsidR="00546154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Nazwa: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Ulica: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domu: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lokalu: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Kod pocztowy: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Miejscowość: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lastRenderedPageBreak/>
        <w:t>Powiat: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Województwo: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telefonu: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FAX: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NIP: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Tytuł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546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automatycznie</w:t>
      </w:r>
    </w:p>
    <w:p w:rsidR="006C3CF3" w:rsidRPr="00923DE4" w:rsidRDefault="006C3CF3" w:rsidP="0010048E">
      <w:pPr>
        <w:shd w:val="clear" w:color="auto" w:fill="BFBFBF" w:themeFill="background1" w:themeFillShade="B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Inne źródła finansowania</w:t>
      </w:r>
    </w:p>
    <w:p w:rsidR="001403CB" w:rsidRPr="00923DE4" w:rsidRDefault="006C3CF3" w:rsidP="009053E9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23DE4">
        <w:rPr>
          <w:rFonts w:ascii="Times New Roman" w:hAnsi="Times New Roman" w:cs="Times New Roman"/>
          <w:color w:val="000000" w:themeColor="text1"/>
          <w:sz w:val="27"/>
          <w:szCs w:val="27"/>
        </w:rPr>
        <w:t>pole puste</w:t>
      </w:r>
    </w:p>
    <w:sectPr w:rsidR="001403CB" w:rsidRPr="0092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A36"/>
    <w:multiLevelType w:val="hybridMultilevel"/>
    <w:tmpl w:val="894A5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06AA1"/>
    <w:rsid w:val="00041082"/>
    <w:rsid w:val="0005584B"/>
    <w:rsid w:val="0005799B"/>
    <w:rsid w:val="00057B0E"/>
    <w:rsid w:val="00084AEF"/>
    <w:rsid w:val="000905DD"/>
    <w:rsid w:val="000B5557"/>
    <w:rsid w:val="000B7E33"/>
    <w:rsid w:val="000B7F8D"/>
    <w:rsid w:val="000C26C2"/>
    <w:rsid w:val="000C327B"/>
    <w:rsid w:val="000F7D7B"/>
    <w:rsid w:val="0010048E"/>
    <w:rsid w:val="00101C3B"/>
    <w:rsid w:val="00124933"/>
    <w:rsid w:val="00124C2E"/>
    <w:rsid w:val="0013164D"/>
    <w:rsid w:val="001337F4"/>
    <w:rsid w:val="00135304"/>
    <w:rsid w:val="001403CB"/>
    <w:rsid w:val="001527B1"/>
    <w:rsid w:val="00160DF9"/>
    <w:rsid w:val="00170A86"/>
    <w:rsid w:val="001A1790"/>
    <w:rsid w:val="001A2284"/>
    <w:rsid w:val="001A63F3"/>
    <w:rsid w:val="001C216E"/>
    <w:rsid w:val="00200899"/>
    <w:rsid w:val="00201154"/>
    <w:rsid w:val="00205C04"/>
    <w:rsid w:val="00206FF2"/>
    <w:rsid w:val="00211833"/>
    <w:rsid w:val="00243849"/>
    <w:rsid w:val="002500C2"/>
    <w:rsid w:val="0025207F"/>
    <w:rsid w:val="00255159"/>
    <w:rsid w:val="00264CF7"/>
    <w:rsid w:val="00275154"/>
    <w:rsid w:val="002766D2"/>
    <w:rsid w:val="00280121"/>
    <w:rsid w:val="002E64B0"/>
    <w:rsid w:val="002F2A08"/>
    <w:rsid w:val="002F45D3"/>
    <w:rsid w:val="00303356"/>
    <w:rsid w:val="00313FF6"/>
    <w:rsid w:val="00320A2E"/>
    <w:rsid w:val="00323EBD"/>
    <w:rsid w:val="00341201"/>
    <w:rsid w:val="003554C0"/>
    <w:rsid w:val="00361C70"/>
    <w:rsid w:val="003650BB"/>
    <w:rsid w:val="0038252B"/>
    <w:rsid w:val="00393149"/>
    <w:rsid w:val="003A5F6A"/>
    <w:rsid w:val="003A6EDD"/>
    <w:rsid w:val="003B545A"/>
    <w:rsid w:val="003D6177"/>
    <w:rsid w:val="003E2F65"/>
    <w:rsid w:val="0040376B"/>
    <w:rsid w:val="00411C62"/>
    <w:rsid w:val="00417D08"/>
    <w:rsid w:val="00436522"/>
    <w:rsid w:val="004413AA"/>
    <w:rsid w:val="004460A1"/>
    <w:rsid w:val="004910FE"/>
    <w:rsid w:val="0049230C"/>
    <w:rsid w:val="004B50E8"/>
    <w:rsid w:val="004D002C"/>
    <w:rsid w:val="0050495A"/>
    <w:rsid w:val="00505110"/>
    <w:rsid w:val="00514CCD"/>
    <w:rsid w:val="005204AB"/>
    <w:rsid w:val="00524CE6"/>
    <w:rsid w:val="00527191"/>
    <w:rsid w:val="00537033"/>
    <w:rsid w:val="00546154"/>
    <w:rsid w:val="00547EAB"/>
    <w:rsid w:val="005618F2"/>
    <w:rsid w:val="00565052"/>
    <w:rsid w:val="00566AB4"/>
    <w:rsid w:val="00570F54"/>
    <w:rsid w:val="00577BA2"/>
    <w:rsid w:val="005847ED"/>
    <w:rsid w:val="0058702C"/>
    <w:rsid w:val="00590BFE"/>
    <w:rsid w:val="005A5CA6"/>
    <w:rsid w:val="005B2617"/>
    <w:rsid w:val="005C51AB"/>
    <w:rsid w:val="005C7CDE"/>
    <w:rsid w:val="005D7465"/>
    <w:rsid w:val="005E1F86"/>
    <w:rsid w:val="005E3891"/>
    <w:rsid w:val="005E48C1"/>
    <w:rsid w:val="00626224"/>
    <w:rsid w:val="00626F4B"/>
    <w:rsid w:val="006347EE"/>
    <w:rsid w:val="00650712"/>
    <w:rsid w:val="00681D64"/>
    <w:rsid w:val="006A120D"/>
    <w:rsid w:val="006A2D9B"/>
    <w:rsid w:val="006B06FB"/>
    <w:rsid w:val="006B4B30"/>
    <w:rsid w:val="006C3CF3"/>
    <w:rsid w:val="006D0C08"/>
    <w:rsid w:val="006D1635"/>
    <w:rsid w:val="006F153F"/>
    <w:rsid w:val="0070741E"/>
    <w:rsid w:val="00710D3B"/>
    <w:rsid w:val="00732A1F"/>
    <w:rsid w:val="0074026C"/>
    <w:rsid w:val="007411E4"/>
    <w:rsid w:val="00742A3C"/>
    <w:rsid w:val="0076283C"/>
    <w:rsid w:val="0076410C"/>
    <w:rsid w:val="007725C8"/>
    <w:rsid w:val="00787C9F"/>
    <w:rsid w:val="007A0811"/>
    <w:rsid w:val="007A1813"/>
    <w:rsid w:val="007C3582"/>
    <w:rsid w:val="008058A4"/>
    <w:rsid w:val="00807A1F"/>
    <w:rsid w:val="00821834"/>
    <w:rsid w:val="008276E0"/>
    <w:rsid w:val="00834A19"/>
    <w:rsid w:val="00837164"/>
    <w:rsid w:val="008617D2"/>
    <w:rsid w:val="008813A7"/>
    <w:rsid w:val="008A05B4"/>
    <w:rsid w:val="008A1495"/>
    <w:rsid w:val="008A288C"/>
    <w:rsid w:val="008B360B"/>
    <w:rsid w:val="008C280C"/>
    <w:rsid w:val="008F1756"/>
    <w:rsid w:val="009053E9"/>
    <w:rsid w:val="00920072"/>
    <w:rsid w:val="00923DE4"/>
    <w:rsid w:val="009314AB"/>
    <w:rsid w:val="009416AC"/>
    <w:rsid w:val="009509F2"/>
    <w:rsid w:val="00965A87"/>
    <w:rsid w:val="009807A3"/>
    <w:rsid w:val="009A4021"/>
    <w:rsid w:val="009A41A6"/>
    <w:rsid w:val="009E5ABB"/>
    <w:rsid w:val="009F10F0"/>
    <w:rsid w:val="009F43C8"/>
    <w:rsid w:val="009F5C91"/>
    <w:rsid w:val="00A12F20"/>
    <w:rsid w:val="00A155FE"/>
    <w:rsid w:val="00A20225"/>
    <w:rsid w:val="00A22DB1"/>
    <w:rsid w:val="00A27C2C"/>
    <w:rsid w:val="00A72524"/>
    <w:rsid w:val="00A91D09"/>
    <w:rsid w:val="00A936AF"/>
    <w:rsid w:val="00AF7F93"/>
    <w:rsid w:val="00B04750"/>
    <w:rsid w:val="00B21970"/>
    <w:rsid w:val="00B2660C"/>
    <w:rsid w:val="00B42A80"/>
    <w:rsid w:val="00B7699B"/>
    <w:rsid w:val="00B8678B"/>
    <w:rsid w:val="00BA434D"/>
    <w:rsid w:val="00BC2FB0"/>
    <w:rsid w:val="00BD36A1"/>
    <w:rsid w:val="00BE1C5C"/>
    <w:rsid w:val="00BE4BCB"/>
    <w:rsid w:val="00BF6C3A"/>
    <w:rsid w:val="00C2108C"/>
    <w:rsid w:val="00C2752A"/>
    <w:rsid w:val="00C50E15"/>
    <w:rsid w:val="00C5433B"/>
    <w:rsid w:val="00C623FE"/>
    <w:rsid w:val="00C7260E"/>
    <w:rsid w:val="00C72B78"/>
    <w:rsid w:val="00C809B1"/>
    <w:rsid w:val="00CA242B"/>
    <w:rsid w:val="00CE4AC6"/>
    <w:rsid w:val="00CE7789"/>
    <w:rsid w:val="00CF3AE0"/>
    <w:rsid w:val="00D322B4"/>
    <w:rsid w:val="00D441FA"/>
    <w:rsid w:val="00D83FC0"/>
    <w:rsid w:val="00DB3C4C"/>
    <w:rsid w:val="00DB3DCE"/>
    <w:rsid w:val="00DB5C85"/>
    <w:rsid w:val="00DC22C0"/>
    <w:rsid w:val="00DC2BBC"/>
    <w:rsid w:val="00DC4F91"/>
    <w:rsid w:val="00DC7B81"/>
    <w:rsid w:val="00DD2CE4"/>
    <w:rsid w:val="00DD58AF"/>
    <w:rsid w:val="00E05D64"/>
    <w:rsid w:val="00E111C6"/>
    <w:rsid w:val="00E3225B"/>
    <w:rsid w:val="00E344D2"/>
    <w:rsid w:val="00E3768D"/>
    <w:rsid w:val="00E477D6"/>
    <w:rsid w:val="00E47F38"/>
    <w:rsid w:val="00E513FF"/>
    <w:rsid w:val="00E51929"/>
    <w:rsid w:val="00E578E5"/>
    <w:rsid w:val="00E6237B"/>
    <w:rsid w:val="00E722C7"/>
    <w:rsid w:val="00E826C9"/>
    <w:rsid w:val="00EA0FAE"/>
    <w:rsid w:val="00EA4A99"/>
    <w:rsid w:val="00EC6EB9"/>
    <w:rsid w:val="00EC7F28"/>
    <w:rsid w:val="00ED3331"/>
    <w:rsid w:val="00ED5319"/>
    <w:rsid w:val="00EE0259"/>
    <w:rsid w:val="00EE4FE2"/>
    <w:rsid w:val="00F04D74"/>
    <w:rsid w:val="00F349FE"/>
    <w:rsid w:val="00F363EA"/>
    <w:rsid w:val="00F50371"/>
    <w:rsid w:val="00F53C59"/>
    <w:rsid w:val="00F67A46"/>
    <w:rsid w:val="00F815A8"/>
    <w:rsid w:val="00F820CF"/>
    <w:rsid w:val="00F91EF5"/>
    <w:rsid w:val="00F92B23"/>
    <w:rsid w:val="00F95F4A"/>
    <w:rsid w:val="00FC6CDF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czynszak@swimer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470</cp:revision>
  <cp:lastPrinted>2018-01-26T13:59:00Z</cp:lastPrinted>
  <dcterms:created xsi:type="dcterms:W3CDTF">2016-12-13T15:46:00Z</dcterms:created>
  <dcterms:modified xsi:type="dcterms:W3CDTF">2018-04-05T12:34:00Z</dcterms:modified>
</cp:coreProperties>
</file>