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oferty</w:t>
      </w: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  <w:t>……………………, dnia…………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</w:t>
      </w:r>
      <w:r w:rsidRPr="00144F4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(miejscowość, data)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………………………….</w:t>
      </w:r>
    </w:p>
    <w:p w:rsidR="008E67FE" w:rsidRPr="00144F4A" w:rsidRDefault="008E67FE" w:rsidP="008E67FE">
      <w:pPr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20"/>
          <w:lang w:eastAsia="pl-PL"/>
        </w:rPr>
        <w:t>(pieczęć firmowa)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C2F7D" w:rsidRDefault="00A54311" w:rsidP="008E67F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Łukasz </w:t>
      </w:r>
      <w:r w:rsidR="00CD3AE2" w:rsidRPr="001C2F7D">
        <w:rPr>
          <w:rFonts w:ascii="Times New Roman" w:eastAsia="Times New Roman" w:hAnsi="Times New Roman" w:cs="Times New Roman"/>
          <w:b/>
          <w:sz w:val="24"/>
        </w:rPr>
        <w:t>Otremba SWIMER</w:t>
      </w:r>
      <w:r w:rsidR="008E67FE" w:rsidRPr="001C2F7D">
        <w:rPr>
          <w:rFonts w:ascii="Times New Roman" w:eastAsia="Times New Roman" w:hAnsi="Times New Roman" w:cs="Times New Roman"/>
          <w:b/>
          <w:sz w:val="24"/>
        </w:rPr>
        <w:tab/>
      </w:r>
    </w:p>
    <w:p w:rsidR="00965915" w:rsidRPr="001C2F7D" w:rsidRDefault="00965915" w:rsidP="0096591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</w:rPr>
      </w:pPr>
      <w:r w:rsidRPr="001C2F7D">
        <w:rPr>
          <w:rFonts w:ascii="Times New Roman" w:eastAsia="Times New Roman" w:hAnsi="Times New Roman" w:cs="Times New Roman"/>
          <w:b/>
          <w:sz w:val="24"/>
        </w:rPr>
        <w:t>ul. Płaska 64</w:t>
      </w:r>
    </w:p>
    <w:p w:rsidR="008E67FE" w:rsidRPr="001C2F7D" w:rsidRDefault="004C2A2F" w:rsidP="00965915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F7D">
        <w:rPr>
          <w:rFonts w:ascii="Times New Roman" w:eastAsia="Times New Roman" w:hAnsi="Times New Roman" w:cs="Times New Roman"/>
          <w:b/>
          <w:sz w:val="24"/>
        </w:rPr>
        <w:t>To</w:t>
      </w:r>
      <w:r w:rsidR="00965915" w:rsidRPr="001C2F7D">
        <w:rPr>
          <w:rFonts w:ascii="Times New Roman" w:eastAsia="Times New Roman" w:hAnsi="Times New Roman" w:cs="Times New Roman"/>
          <w:b/>
          <w:sz w:val="24"/>
        </w:rPr>
        <w:t>ruń</w:t>
      </w:r>
    </w:p>
    <w:p w:rsidR="004C2A2F" w:rsidRPr="001C2F7D" w:rsidRDefault="004C2A2F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572826" w:rsidRPr="004C2A2F" w:rsidRDefault="008E67FE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odpowiedzi na ogłoszenie </w:t>
      </w:r>
      <w:r w:rsidR="005015F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 </w:t>
      </w:r>
      <w:r w:rsidR="005015FF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dnia </w:t>
      </w:r>
      <w:r w:rsidR="00EC501A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26</w:t>
      </w:r>
      <w:r w:rsidR="005015FF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.01.2018</w:t>
      </w:r>
      <w:r w:rsidR="00A560CF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</w:t>
      </w:r>
      <w:r w:rsidR="004C2A2F"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roku </w:t>
      </w:r>
      <w:r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na dostawę fabrycznie </w:t>
      </w:r>
      <w:r w:rsidR="005F039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nowego urządzenia rotacyjnego, </w:t>
      </w:r>
      <w:r w:rsidR="00A560CF" w:rsidRPr="00A560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młyna </w:t>
      </w:r>
      <w:r w:rsidR="005F039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do mielenia tworzyw sztucznych, </w:t>
      </w:r>
      <w:r w:rsidR="00A560CF" w:rsidRPr="00A560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pulweryzatora</w:t>
      </w:r>
    </w:p>
    <w:p w:rsidR="008E67FE" w:rsidRPr="00144F4A" w:rsidRDefault="008E67FE" w:rsidP="009659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1. Oferta złożona przez: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7"/>
      </w:tblGrid>
      <w:tr w:rsidR="00144F4A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Nazwa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Adres</w:t>
            </w:r>
          </w:p>
        </w:tc>
      </w:tr>
      <w:tr w:rsidR="008E67FE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Pr="00144F4A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3.  Osoba do kontaktu: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8E67FE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Telefon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8E67FE" w:rsidP="008E67F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  <w:u w:val="single"/>
        </w:rPr>
        <w:t>4. Wartość oferty:</w:t>
      </w:r>
    </w:p>
    <w:p w:rsidR="008E67FE" w:rsidRPr="00144F4A" w:rsidRDefault="008E67FE" w:rsidP="008E67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4E0264" w:rsidRPr="00144F4A" w:rsidRDefault="008E67FE" w:rsidP="008E67FE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3"/>
          <w:szCs w:val="23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</w:rPr>
        <w:t>Oferujemy wykonanie</w:t>
      </w:r>
      <w:r w:rsidR="0026487C" w:rsidRPr="00144F4A">
        <w:rPr>
          <w:rStyle w:val="Odwoanieprzypisudolnego"/>
          <w:rFonts w:ascii="Times New Roman" w:eastAsia="Calibri" w:hAnsi="Times New Roman" w:cs="Times New Roman"/>
          <w:b/>
          <w:sz w:val="23"/>
          <w:szCs w:val="23"/>
        </w:rPr>
        <w:footnoteReference w:id="1"/>
      </w:r>
      <w:r w:rsidR="004E0264" w:rsidRPr="00144F4A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4E0264" w:rsidRPr="00144F4A" w:rsidRDefault="008E67FE" w:rsidP="008E67FE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3"/>
          <w:szCs w:val="23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D90B1C" w:rsidRDefault="00D90B1C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611A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1</w:t>
      </w:r>
      <w:r w:rsidR="00C37710">
        <w:rPr>
          <w:rFonts w:ascii="Times New Roman" w:eastAsia="Calibri" w:hAnsi="Times New Roman" w:cs="Times New Roman"/>
          <w:b/>
          <w:sz w:val="23"/>
          <w:szCs w:val="23"/>
        </w:rPr>
        <w:t xml:space="preserve">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urządzenia rotacyjnego</w:t>
      </w:r>
      <w:r w:rsidR="00F8736F">
        <w:rPr>
          <w:rStyle w:val="Odwoanieprzypisudolnego"/>
          <w:rFonts w:ascii="Times New Roman" w:eastAsia="Calibri" w:hAnsi="Times New Roman" w:cs="Times New Roman"/>
          <w:b/>
          <w:sz w:val="23"/>
          <w:szCs w:val="23"/>
        </w:rPr>
        <w:footnoteReference w:id="2"/>
      </w:r>
    </w:p>
    <w:p w:rsidR="00965915" w:rsidRPr="00D90B1C" w:rsidRDefault="00965915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netto: ………..</w:t>
      </w:r>
    </w:p>
    <w:p w:rsidR="00965915" w:rsidRPr="00D90B1C" w:rsidRDefault="00965915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</w:p>
    <w:p w:rsidR="00965915" w:rsidRPr="00D90B1C" w:rsidRDefault="00965915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brutto: ………..</w:t>
      </w:r>
    </w:p>
    <w:p w:rsidR="00D90B1C" w:rsidRDefault="00D90B1C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D90B1C" w:rsidRDefault="00D90B1C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611A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2</w:t>
      </w:r>
      <w:r w:rsidR="00C37710">
        <w:rPr>
          <w:rFonts w:ascii="Times New Roman" w:eastAsia="Calibri" w:hAnsi="Times New Roman" w:cs="Times New Roman"/>
          <w:b/>
          <w:sz w:val="23"/>
          <w:szCs w:val="23"/>
        </w:rPr>
        <w:t xml:space="preserve">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młyna do mielenia tworzyw sztucznych</w:t>
      </w:r>
      <w:r w:rsidR="00F8736F">
        <w:rPr>
          <w:rStyle w:val="Odwoanieprzypisudolnego"/>
          <w:rFonts w:ascii="Times New Roman" w:eastAsia="Calibri" w:hAnsi="Times New Roman" w:cs="Times New Roman"/>
          <w:b/>
          <w:sz w:val="23"/>
          <w:szCs w:val="23"/>
        </w:rPr>
        <w:footnoteReference w:id="3"/>
      </w:r>
    </w:p>
    <w:p w:rsidR="00965915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netto: ………..</w:t>
      </w:r>
    </w:p>
    <w:p w:rsidR="00965915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</w:p>
    <w:p w:rsidR="000830D6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brutto: ………..</w:t>
      </w:r>
    </w:p>
    <w:p w:rsidR="00D90B1C" w:rsidRDefault="00D90B1C" w:rsidP="00C3611A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D90B1C" w:rsidRPr="00965915" w:rsidRDefault="00D90B1C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611A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3</w:t>
      </w:r>
      <w:r w:rsidR="00C37710">
        <w:rPr>
          <w:rFonts w:ascii="Times New Roman" w:eastAsia="Calibri" w:hAnsi="Times New Roman" w:cs="Times New Roman"/>
          <w:b/>
          <w:sz w:val="23"/>
          <w:szCs w:val="23"/>
        </w:rPr>
        <w:t xml:space="preserve">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</w:t>
      </w:r>
      <w:r w:rsidR="00965915">
        <w:rPr>
          <w:rFonts w:ascii="Times New Roman" w:eastAsia="Calibri" w:hAnsi="Times New Roman" w:cs="Times New Roman"/>
          <w:b/>
          <w:sz w:val="23"/>
          <w:szCs w:val="23"/>
        </w:rPr>
        <w:t xml:space="preserve"> pulweryzatora</w:t>
      </w:r>
      <w:r w:rsidR="006141F8">
        <w:rPr>
          <w:rStyle w:val="Odwoanieprzypisudolnego"/>
          <w:rFonts w:ascii="Times New Roman" w:eastAsia="Calibri" w:hAnsi="Times New Roman" w:cs="Times New Roman"/>
          <w:b/>
          <w:sz w:val="23"/>
          <w:szCs w:val="23"/>
        </w:rPr>
        <w:footnoteReference w:id="4"/>
      </w:r>
    </w:p>
    <w:p w:rsidR="00965915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netto: ………..</w:t>
      </w:r>
    </w:p>
    <w:p w:rsidR="00965915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</w:p>
    <w:p w:rsidR="008E67FE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brutto: ………..</w:t>
      </w:r>
    </w:p>
    <w:p w:rsidR="008E67FE" w:rsidRDefault="008E67FE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E371D" w:rsidRDefault="000E371D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560C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253551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5. Warunki płatności:</w:t>
      </w:r>
      <w:r w:rsidRPr="0025355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</w:p>
    <w:p w:rsidR="006141F8" w:rsidRPr="00253551" w:rsidRDefault="006141F8" w:rsidP="00A560CF">
      <w:pPr>
        <w:widowControl w:val="0"/>
        <w:tabs>
          <w:tab w:val="left" w:pos="2160"/>
        </w:tabs>
        <w:suppressAutoHyphens/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</w:p>
    <w:p w:rsidR="002A59BF" w:rsidRDefault="002A59BF" w:rsidP="002A59BF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5F0394" w:rsidRPr="005F0394" w:rsidRDefault="00C3611A" w:rsidP="005F0394">
      <w:pPr>
        <w:pStyle w:val="Akapitzlist"/>
        <w:numPr>
          <w:ilvl w:val="0"/>
          <w:numId w:val="8"/>
        </w:numPr>
        <w:rPr>
          <w:rFonts w:ascii="Times New Roman" w:eastAsia="Calibri" w:hAnsi="Times New Roman" w:cs="Times New Roman"/>
          <w:b/>
          <w:sz w:val="23"/>
          <w:szCs w:val="23"/>
        </w:rPr>
      </w:pPr>
      <w:r w:rsidRPr="00C3611A">
        <w:rPr>
          <w:rFonts w:ascii="Times New Roman" w:eastAsia="Calibri" w:hAnsi="Times New Roman" w:cs="Times New Roman"/>
          <w:b/>
          <w:sz w:val="23"/>
          <w:szCs w:val="23"/>
        </w:rPr>
        <w:t>Część 1</w:t>
      </w:r>
      <w:r w:rsidR="002A59BF" w:rsidRPr="00C3611A">
        <w:rPr>
          <w:rFonts w:ascii="Times New Roman" w:eastAsia="Calibri" w:hAnsi="Times New Roman" w:cs="Times New Roman"/>
          <w:b/>
          <w:sz w:val="23"/>
          <w:szCs w:val="23"/>
        </w:rPr>
        <w:t xml:space="preserve"> - dostawy urządzenia rotacyjnego</w:t>
      </w:r>
      <w:r w:rsidR="006141F8" w:rsidRPr="00C3611A">
        <w:rPr>
          <w:rFonts w:ascii="Times New Roman" w:eastAsia="Calibri" w:hAnsi="Times New Roman" w:cs="Times New Roman"/>
          <w:b/>
          <w:sz w:val="23"/>
          <w:szCs w:val="23"/>
        </w:rPr>
        <w:t>:</w:t>
      </w:r>
      <w:r w:rsidRPr="00C3611A">
        <w:t xml:space="preserve"> </w:t>
      </w:r>
    </w:p>
    <w:p w:rsidR="005F0394" w:rsidRPr="005F0394" w:rsidRDefault="005F0394" w:rsidP="005F0394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5F0394">
        <w:rPr>
          <w:rFonts w:ascii="Times New Roman" w:eastAsia="Calibri" w:hAnsi="Times New Roman" w:cs="Times New Roman"/>
          <w:sz w:val="23"/>
          <w:szCs w:val="23"/>
        </w:rPr>
        <w:t>Zaliczka: 40% wynagrodzenia brutto</w:t>
      </w:r>
    </w:p>
    <w:p w:rsidR="005F0394" w:rsidRPr="005F0394" w:rsidRDefault="005F0394" w:rsidP="005F0394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5F0394">
        <w:rPr>
          <w:rFonts w:ascii="Times New Roman" w:eastAsia="Calibri" w:hAnsi="Times New Roman" w:cs="Times New Roman"/>
          <w:sz w:val="23"/>
          <w:szCs w:val="23"/>
        </w:rPr>
        <w:t>Zapłata końcowa: 60 % wynagrodzenia brutto</w:t>
      </w:r>
    </w:p>
    <w:p w:rsidR="002A59BF" w:rsidRDefault="002A59BF" w:rsidP="002A59BF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2A59BF" w:rsidRDefault="00C3611A" w:rsidP="00C3611A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2</w:t>
      </w:r>
      <w:r w:rsidR="002A59BF">
        <w:rPr>
          <w:rFonts w:ascii="Times New Roman" w:eastAsia="Calibri" w:hAnsi="Times New Roman" w:cs="Times New Roman"/>
          <w:b/>
          <w:sz w:val="23"/>
          <w:szCs w:val="23"/>
        </w:rPr>
        <w:t xml:space="preserve"> - </w:t>
      </w:r>
      <w:r w:rsidR="002A59BF" w:rsidRPr="00965915">
        <w:rPr>
          <w:rFonts w:ascii="Times New Roman" w:eastAsia="Calibri" w:hAnsi="Times New Roman" w:cs="Times New Roman"/>
          <w:b/>
          <w:sz w:val="23"/>
          <w:szCs w:val="23"/>
        </w:rPr>
        <w:t>dostawy młyna do mielenia tworzyw sztucznych</w:t>
      </w:r>
      <w:r w:rsidR="006141F8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5F0394" w:rsidRDefault="005F0394" w:rsidP="005F039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Zaliczka: 0% wynagrodzenia brutto</w:t>
      </w:r>
    </w:p>
    <w:p w:rsidR="005F0394" w:rsidRDefault="005F0394" w:rsidP="005F039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Zapłata końcowa: 100 % wynagrodzenia brutto</w:t>
      </w:r>
    </w:p>
    <w:p w:rsidR="002A59BF" w:rsidRPr="00965915" w:rsidRDefault="002A59BF" w:rsidP="00610398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bookmarkStart w:id="0" w:name="_GoBack"/>
      <w:bookmarkEnd w:id="0"/>
    </w:p>
    <w:p w:rsidR="005F0394" w:rsidRPr="005F0394" w:rsidRDefault="00C3611A" w:rsidP="005F039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3</w:t>
      </w:r>
      <w:r w:rsidR="002A59BF">
        <w:rPr>
          <w:rFonts w:ascii="Times New Roman" w:eastAsia="Calibri" w:hAnsi="Times New Roman" w:cs="Times New Roman"/>
          <w:b/>
          <w:sz w:val="23"/>
          <w:szCs w:val="23"/>
        </w:rPr>
        <w:t xml:space="preserve"> - </w:t>
      </w:r>
      <w:r w:rsidR="002A59BF" w:rsidRPr="00965915">
        <w:rPr>
          <w:rFonts w:ascii="Times New Roman" w:eastAsia="Calibri" w:hAnsi="Times New Roman" w:cs="Times New Roman"/>
          <w:b/>
          <w:sz w:val="23"/>
          <w:szCs w:val="23"/>
        </w:rPr>
        <w:t>dostawy</w:t>
      </w:r>
      <w:r w:rsidR="002A59BF">
        <w:rPr>
          <w:rFonts w:ascii="Times New Roman" w:eastAsia="Calibri" w:hAnsi="Times New Roman" w:cs="Times New Roman"/>
          <w:b/>
          <w:sz w:val="23"/>
          <w:szCs w:val="23"/>
        </w:rPr>
        <w:t xml:space="preserve"> pulweryzatora</w:t>
      </w:r>
      <w:r w:rsidR="006141F8">
        <w:rPr>
          <w:rFonts w:ascii="Times New Roman" w:eastAsia="Calibri" w:hAnsi="Times New Roman" w:cs="Times New Roman"/>
          <w:b/>
          <w:sz w:val="23"/>
          <w:szCs w:val="23"/>
        </w:rPr>
        <w:t>: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5F0394" w:rsidRPr="005F0394" w:rsidRDefault="005F0394" w:rsidP="005F0394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5F0394">
        <w:rPr>
          <w:rFonts w:ascii="Times New Roman" w:eastAsia="Calibri" w:hAnsi="Times New Roman" w:cs="Times New Roman"/>
          <w:sz w:val="23"/>
          <w:szCs w:val="23"/>
        </w:rPr>
        <w:t>Zaliczka: 40% wynagrodzenia brutto</w:t>
      </w:r>
    </w:p>
    <w:p w:rsidR="005F0394" w:rsidRPr="005F0394" w:rsidRDefault="005F0394" w:rsidP="005F0394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5F0394">
        <w:rPr>
          <w:rFonts w:ascii="Times New Roman" w:eastAsia="Calibri" w:hAnsi="Times New Roman" w:cs="Times New Roman"/>
          <w:sz w:val="23"/>
          <w:szCs w:val="23"/>
        </w:rPr>
        <w:t>Zapłata końcowa: 60 % wynagrodzenia brutto</w:t>
      </w:r>
    </w:p>
    <w:p w:rsidR="005F0394" w:rsidRPr="00C3611A" w:rsidRDefault="005F0394" w:rsidP="005F0394">
      <w:pPr>
        <w:pStyle w:val="Akapitzlist"/>
        <w:spacing w:after="0" w:line="36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A560CF" w:rsidRPr="00AC779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hanging="2410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A560C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r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6. Termin realizacji przedmiotu zamówienia: </w:t>
      </w:r>
      <w:r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do </w:t>
      </w:r>
      <w:r w:rsidR="00252E51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22</w:t>
      </w:r>
      <w:r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.06.2018 roku</w:t>
      </w:r>
    </w:p>
    <w:p w:rsidR="000E371D" w:rsidRPr="00AC779F" w:rsidRDefault="000E371D" w:rsidP="00A560CF">
      <w:pPr>
        <w:widowControl w:val="0"/>
        <w:tabs>
          <w:tab w:val="left" w:pos="2160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A560CF" w:rsidRPr="00DA60F6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hanging="2410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A560C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7. Termin ważności oferty:</w:t>
      </w:r>
      <w:r w:rsidRPr="00A560C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E371D">
        <w:rPr>
          <w:rFonts w:ascii="Times New Roman" w:eastAsia="Calibri" w:hAnsi="Times New Roman" w:cs="Times New Roman"/>
          <w:b/>
          <w:sz w:val="23"/>
          <w:szCs w:val="23"/>
        </w:rPr>
        <w:t>90 dni</w:t>
      </w:r>
    </w:p>
    <w:p w:rsidR="00A560CF" w:rsidRDefault="00A560CF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E371D" w:rsidRPr="00144F4A" w:rsidRDefault="000E371D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F664D" w:rsidRDefault="006E39EA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</w:t>
      </w:r>
      <w:r w:rsidR="00C91544"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. </w:t>
      </w:r>
      <w:r w:rsidR="00A560C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Opis p</w:t>
      </w:r>
      <w:r w:rsidR="008E67FE"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rzedmiot</w:t>
      </w:r>
      <w:r w:rsidR="00A560C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u zamówienia:</w:t>
      </w:r>
    </w:p>
    <w:p w:rsidR="00C91544" w:rsidRPr="00C91544" w:rsidRDefault="00C91544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CA4C14" w:rsidRPr="001C2F7D" w:rsidRDefault="00CA4C14" w:rsidP="00A560C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3611A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1</w:t>
      </w:r>
      <w:r w:rsidR="00CA4C14"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5"/>
      </w:r>
      <w:r w:rsidR="00CA4C14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urządzenia rotacyjnego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Przedmiot zamówienia posiada następujące parametry techniczne:</w:t>
      </w:r>
    </w:p>
    <w:p w:rsidR="00CA4C14" w:rsidRPr="001C2F7D" w:rsidRDefault="00CA4C14" w:rsidP="001665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udźwig: </w:t>
      </w:r>
      <w:r w:rsidR="00BA2E85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 </w:t>
      </w:r>
      <w:r w:rsidR="00166576"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tony na ramie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wydajność wentylatora do schładzania form: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m3/h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A560C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3611A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2</w:t>
      </w:r>
      <w:r w:rsidR="00CA4C14"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6"/>
      </w:r>
      <w:r w:rsidR="00CA4C14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młyna do mielenia tworzyw sztucznych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A4C14" w:rsidRPr="001C2F7D" w:rsidRDefault="00166576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moc silnika: …… </w:t>
      </w:r>
      <w:r w:rsidR="00CA4C14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kW, 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sito: fi 10 mm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5350A" w:rsidRDefault="00CA4C14" w:rsidP="00A560C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3"/>
          <w:szCs w:val="23"/>
          <w:lang w:eastAsia="pl-PL"/>
        </w:rPr>
      </w:pPr>
    </w:p>
    <w:p w:rsidR="00D90B1C" w:rsidRPr="001C2F7D" w:rsidRDefault="00D90B1C" w:rsidP="00D90B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90B1C" w:rsidRPr="001C2F7D" w:rsidRDefault="00C3611A" w:rsidP="00D90B1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3</w:t>
      </w:r>
      <w:r w:rsidR="00D90B1C"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7"/>
      </w:r>
      <w:r w:rsidR="00D90B1C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D90B1C" w:rsidRPr="001C2F7D" w:rsidRDefault="00D90B1C" w:rsidP="00D90B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90B1C" w:rsidRPr="001C2F7D" w:rsidRDefault="00D90B1C" w:rsidP="00D90B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pulweryzatora</w:t>
      </w:r>
    </w:p>
    <w:p w:rsidR="00D90B1C" w:rsidRPr="001C2F7D" w:rsidRDefault="00D90B1C" w:rsidP="00D90B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DB4C70" w:rsidRPr="00DB4C70" w:rsidRDefault="00DB4C70" w:rsidP="00DB4C70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wydajność …….. </w:t>
      </w:r>
      <w:r w:rsidRPr="00DB4C70">
        <w:rPr>
          <w:rFonts w:ascii="Times New Roman" w:eastAsia="Times New Roman" w:hAnsi="Times New Roman" w:cs="Times New Roman"/>
          <w:sz w:val="23"/>
          <w:szCs w:val="23"/>
          <w:lang w:eastAsia="pl-PL"/>
        </w:rPr>
        <w:t>kg/h</w:t>
      </w:r>
    </w:p>
    <w:p w:rsidR="00D90B1C" w:rsidRPr="001C2F7D" w:rsidRDefault="00D90B1C" w:rsidP="00D90B1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wymagana frakcja końcowa proszku &lt; 600μm przy gęstości nasypowej ca. 300g/l</w:t>
      </w:r>
    </w:p>
    <w:p w:rsidR="00D90B1C" w:rsidRPr="001C2F7D" w:rsidRDefault="00D90B1C" w:rsidP="00D90B1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0E371D" w:rsidRPr="006E39EA" w:rsidRDefault="00D90B1C" w:rsidP="006E39E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0E371D" w:rsidRPr="00144F4A" w:rsidRDefault="000E371D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65915" w:rsidRPr="00A560CF" w:rsidRDefault="006E39EA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9</w:t>
      </w:r>
      <w:r w:rsid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. Zapotrzebowanie na energię</w:t>
      </w:r>
      <w:r w:rsidR="00F710C6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elektryczną</w:t>
      </w:r>
      <w:r w:rsidR="00965915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:</w:t>
      </w:r>
    </w:p>
    <w:p w:rsidR="00A560CF" w:rsidRDefault="00A560CF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Tabela-Siatka"/>
        <w:tblW w:w="7496" w:type="dxa"/>
        <w:jc w:val="center"/>
        <w:tblLook w:val="04A0" w:firstRow="1" w:lastRow="0" w:firstColumn="1" w:lastColumn="0" w:noHBand="0" w:noVBand="1"/>
      </w:tblPr>
      <w:tblGrid>
        <w:gridCol w:w="2518"/>
        <w:gridCol w:w="4978"/>
      </w:tblGrid>
      <w:tr w:rsidR="00252E51" w:rsidTr="000C428B">
        <w:trPr>
          <w:jc w:val="center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252E51" w:rsidRPr="00C37710" w:rsidRDefault="00252E51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3771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Część przedmiotu zamówienia</w:t>
            </w:r>
          </w:p>
        </w:tc>
        <w:tc>
          <w:tcPr>
            <w:tcW w:w="4978" w:type="dxa"/>
            <w:shd w:val="clear" w:color="auto" w:fill="BFBFBF" w:themeFill="background1" w:themeFillShade="BF"/>
            <w:vAlign w:val="center"/>
          </w:tcPr>
          <w:p w:rsidR="000C428B" w:rsidRDefault="00252E51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10C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Zapotrzebowanie na energię elektryczną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252E51" w:rsidRDefault="00252E51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w </w:t>
            </w:r>
            <w:r w:rsidR="00607B7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kW (kilowat)</w:t>
            </w:r>
          </w:p>
          <w:p w:rsidR="000C428B" w:rsidRPr="00C37710" w:rsidRDefault="000C428B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zgodnie z dokumentacją techniczną maszyny/urządzenia</w:t>
            </w:r>
          </w:p>
        </w:tc>
      </w:tr>
      <w:tr w:rsidR="00252E51" w:rsidTr="000C428B">
        <w:trPr>
          <w:jc w:val="center"/>
        </w:trPr>
        <w:tc>
          <w:tcPr>
            <w:tcW w:w="2518" w:type="dxa"/>
            <w:shd w:val="clear" w:color="auto" w:fill="auto"/>
          </w:tcPr>
          <w:p w:rsidR="00252E51" w:rsidRDefault="00252E51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1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8"/>
            </w:r>
          </w:p>
        </w:tc>
        <w:tc>
          <w:tcPr>
            <w:tcW w:w="4978" w:type="dxa"/>
            <w:shd w:val="clear" w:color="auto" w:fill="auto"/>
          </w:tcPr>
          <w:p w:rsidR="00252E51" w:rsidRDefault="00252E51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52E51" w:rsidTr="000C428B">
        <w:trPr>
          <w:jc w:val="center"/>
        </w:trPr>
        <w:tc>
          <w:tcPr>
            <w:tcW w:w="2518" w:type="dxa"/>
            <w:shd w:val="clear" w:color="auto" w:fill="auto"/>
          </w:tcPr>
          <w:p w:rsidR="00252E51" w:rsidRDefault="00252E51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2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9"/>
            </w:r>
          </w:p>
        </w:tc>
        <w:tc>
          <w:tcPr>
            <w:tcW w:w="4978" w:type="dxa"/>
            <w:shd w:val="clear" w:color="auto" w:fill="auto"/>
          </w:tcPr>
          <w:p w:rsidR="00252E51" w:rsidRDefault="00252E51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52E51" w:rsidTr="000C428B">
        <w:trPr>
          <w:jc w:val="center"/>
        </w:trPr>
        <w:tc>
          <w:tcPr>
            <w:tcW w:w="2518" w:type="dxa"/>
            <w:shd w:val="clear" w:color="auto" w:fill="auto"/>
          </w:tcPr>
          <w:p w:rsidR="00252E51" w:rsidRDefault="00252E51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3</w:t>
            </w:r>
            <w:r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0"/>
            </w:r>
          </w:p>
        </w:tc>
        <w:tc>
          <w:tcPr>
            <w:tcW w:w="4978" w:type="dxa"/>
            <w:shd w:val="clear" w:color="auto" w:fill="auto"/>
          </w:tcPr>
          <w:p w:rsidR="00252E51" w:rsidRDefault="00252E51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965915" w:rsidRDefault="00965915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65915" w:rsidRDefault="00965915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A60F6" w:rsidRPr="00AC779F" w:rsidRDefault="006E39EA" w:rsidP="00DA60F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10</w:t>
      </w:r>
      <w:r w:rsidR="00A560CF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. </w:t>
      </w:r>
      <w:r w:rsidR="00DA60F6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Oświadczam, iż akceptuję treść p</w:t>
      </w:r>
      <w:r w:rsidR="00252E51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rojektu umowy dostawy </w:t>
      </w:r>
      <w:r w:rsidR="00D4003D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zamówienia stanowiącej</w:t>
      </w:r>
      <w:r w:rsidR="00DA60F6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 załącznik nr 3 do ogłoszenia</w:t>
      </w:r>
    </w:p>
    <w:p w:rsidR="00DA60F6" w:rsidRDefault="00DA60F6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E371D" w:rsidRPr="00253551" w:rsidRDefault="000E371D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</w:p>
    <w:p w:rsidR="006E39EA" w:rsidRPr="00253551" w:rsidRDefault="006E39EA" w:rsidP="006E39E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r w:rsidRPr="00AF6E1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11. Okres </w:t>
      </w:r>
      <w:r w:rsidR="006A6FDB" w:rsidRPr="006A6FDB">
        <w:rPr>
          <w:rFonts w:ascii="Times New Roman" w:eastAsia="Calibri" w:hAnsi="Times New Roman" w:cs="Times New Roman"/>
          <w:b/>
          <w:sz w:val="23"/>
          <w:szCs w:val="23"/>
          <w:u w:val="single"/>
        </w:rPr>
        <w:t>gwarancji producenta</w:t>
      </w:r>
      <w:r w:rsidR="006A6FDB" w:rsidRPr="00812478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  <w:r w:rsidR="00921D24">
        <w:rPr>
          <w:rFonts w:ascii="Times New Roman" w:eastAsia="Calibri" w:hAnsi="Times New Roman" w:cs="Times New Roman"/>
          <w:b/>
          <w:sz w:val="23"/>
          <w:szCs w:val="23"/>
        </w:rPr>
        <w:t xml:space="preserve"> …………… </w:t>
      </w:r>
      <w:r w:rsidR="006A6FDB" w:rsidRPr="00812478">
        <w:rPr>
          <w:rFonts w:ascii="Times New Roman" w:eastAsia="Calibri" w:hAnsi="Times New Roman" w:cs="Times New Roman"/>
          <w:b/>
          <w:sz w:val="23"/>
          <w:szCs w:val="23"/>
        </w:rPr>
        <w:t>miesiące</w:t>
      </w:r>
    </w:p>
    <w:p w:rsidR="006E39EA" w:rsidRPr="00253551" w:rsidRDefault="006E39EA" w:rsidP="006E39E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</w:p>
    <w:p w:rsidR="006E39EA" w:rsidRDefault="006E39EA" w:rsidP="00DA60F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DA60F6" w:rsidRPr="00DA60F6" w:rsidRDefault="0087085E" w:rsidP="00DA60F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12</w:t>
      </w:r>
      <w:r w:rsidR="00A560CF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. </w:t>
      </w:r>
      <w:r w:rsidR="00DA60F6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Inne istotne informacje dotyczące postępowania o udzielenie zamówienia bądź przedmiotu zamówienia:</w:t>
      </w:r>
    </w:p>
    <w:p w:rsidR="00DA60F6" w:rsidRPr="00DA60F6" w:rsidRDefault="00DA60F6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65915" w:rsidRPr="00144F4A" w:rsidRDefault="00DA60F6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A60F6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67FE" w:rsidRPr="00144F4A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67FE" w:rsidRPr="00144F4A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67FE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E21AC" w:rsidRDefault="00DE21AC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E21AC" w:rsidRPr="00144F4A" w:rsidRDefault="00DE21AC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67FE" w:rsidRPr="00144F4A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  <w:t>……..…………………………….</w:t>
      </w:r>
    </w:p>
    <w:p w:rsidR="00144F4A" w:rsidRPr="00D90B1C" w:rsidRDefault="008E67FE" w:rsidP="00D90B1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osoby/osób upoważnionej/-</w:t>
      </w:r>
      <w:proofErr w:type="spellStart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nych</w:t>
      </w:r>
      <w:proofErr w:type="spellEnd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 xml:space="preserve"> do </w:t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reprezentowania Oferenta</w:t>
      </w:r>
    </w:p>
    <w:p w:rsidR="00144F4A" w:rsidRPr="00144F4A" w:rsidRDefault="00144F4A" w:rsidP="001D2FC7">
      <w:pPr>
        <w:widowControl w:val="0"/>
        <w:tabs>
          <w:tab w:val="left" w:pos="530"/>
          <w:tab w:val="left" w:pos="21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144F4A" w:rsidRPr="00144F4A" w:rsidRDefault="00144F4A" w:rsidP="001D2FC7">
      <w:pPr>
        <w:widowControl w:val="0"/>
        <w:tabs>
          <w:tab w:val="left" w:pos="530"/>
          <w:tab w:val="left" w:pos="21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96B54" w:rsidRPr="00144F4A" w:rsidRDefault="00696B54" w:rsidP="00C91544">
      <w:pPr>
        <w:widowControl w:val="0"/>
        <w:tabs>
          <w:tab w:val="left" w:pos="567"/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sectPr w:rsidR="00696B54" w:rsidRPr="00144F4A" w:rsidSect="00965915">
      <w:headerReference w:type="default" r:id="rId9"/>
      <w:footerReference w:type="default" r:id="rId10"/>
      <w:pgSz w:w="11906" w:h="16838"/>
      <w:pgMar w:top="97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54" w:rsidRDefault="005C3A54">
      <w:pPr>
        <w:spacing w:after="0" w:line="240" w:lineRule="auto"/>
      </w:pPr>
      <w:r>
        <w:separator/>
      </w:r>
    </w:p>
  </w:endnote>
  <w:endnote w:type="continuationSeparator" w:id="0">
    <w:p w:rsidR="005C3A54" w:rsidRDefault="005C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807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26A" w:rsidRDefault="00DB62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3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3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2614" w:rsidRPr="000830D6" w:rsidRDefault="005C3A54" w:rsidP="000830D6">
    <w:pPr>
      <w:pStyle w:val="Stopka"/>
      <w:tabs>
        <w:tab w:val="clear" w:pos="4536"/>
        <w:tab w:val="clear" w:pos="9072"/>
        <w:tab w:val="center" w:pos="48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54" w:rsidRDefault="005C3A54">
      <w:pPr>
        <w:spacing w:after="0" w:line="240" w:lineRule="auto"/>
      </w:pPr>
      <w:r>
        <w:separator/>
      </w:r>
    </w:p>
  </w:footnote>
  <w:footnote w:type="continuationSeparator" w:id="0">
    <w:p w:rsidR="005C3A54" w:rsidRDefault="005C3A54">
      <w:pPr>
        <w:spacing w:after="0" w:line="240" w:lineRule="auto"/>
      </w:pPr>
      <w:r>
        <w:continuationSeparator/>
      </w:r>
    </w:p>
  </w:footnote>
  <w:footnote w:id="1">
    <w:p w:rsidR="0026487C" w:rsidRDefault="0026487C">
      <w:pPr>
        <w:pStyle w:val="Tekstprzypisudolnego"/>
      </w:pPr>
      <w:r w:rsidRPr="00D66FD0">
        <w:rPr>
          <w:rStyle w:val="Odwoanieprzypisudolnego"/>
        </w:rPr>
        <w:footnoteRef/>
      </w:r>
      <w:r w:rsidRPr="00D66FD0">
        <w:t xml:space="preserve"> proszę wy</w:t>
      </w:r>
      <w:r w:rsidR="00F8736F">
        <w:t>pełnić dane dla</w:t>
      </w:r>
      <w:r w:rsidRPr="00D66FD0">
        <w:t xml:space="preserve"> </w:t>
      </w:r>
      <w:r w:rsidR="003C29D5">
        <w:t xml:space="preserve">wybranego </w:t>
      </w:r>
      <w:r w:rsidRPr="00D66FD0">
        <w:t>wariant</w:t>
      </w:r>
      <w:r w:rsidR="001C11D6">
        <w:t>u</w:t>
      </w:r>
      <w:r w:rsidRPr="00D66FD0">
        <w:t xml:space="preserve"> zakresu oferty</w:t>
      </w:r>
    </w:p>
  </w:footnote>
  <w:footnote w:id="2">
    <w:p w:rsidR="00F8736F" w:rsidRDefault="00F8736F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F8736F">
        <w:t>ypełnić jeśli dotyczy</w:t>
      </w:r>
    </w:p>
  </w:footnote>
  <w:footnote w:id="3">
    <w:p w:rsidR="00F8736F" w:rsidRDefault="00F8736F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F8736F">
        <w:t>ypełnić jeśli dotyczy</w:t>
      </w:r>
    </w:p>
  </w:footnote>
  <w:footnote w:id="4">
    <w:p w:rsidR="006141F8" w:rsidRDefault="006141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41F8">
        <w:t>wypełnić jeśli dotyczy</w:t>
      </w:r>
    </w:p>
  </w:footnote>
  <w:footnote w:id="5">
    <w:p w:rsidR="00CA4C14" w:rsidRDefault="00CA4C14" w:rsidP="00CA4C14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 </w:t>
      </w:r>
    </w:p>
  </w:footnote>
  <w:footnote w:id="6">
    <w:p w:rsidR="00CA4C14" w:rsidRDefault="00CA4C14" w:rsidP="00CA4C14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 </w:t>
      </w:r>
    </w:p>
  </w:footnote>
  <w:footnote w:id="7">
    <w:p w:rsidR="00D90B1C" w:rsidRDefault="00D90B1C" w:rsidP="00D90B1C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 </w:t>
      </w:r>
    </w:p>
  </w:footnote>
  <w:footnote w:id="8">
    <w:p w:rsidR="00252E51" w:rsidRDefault="00252E51">
      <w:pPr>
        <w:pStyle w:val="Tekstprzypisudolnego"/>
      </w:pPr>
      <w:r>
        <w:rPr>
          <w:rStyle w:val="Odwoanieprzypisudolnego"/>
        </w:rPr>
        <w:footnoteRef/>
      </w:r>
      <w:r>
        <w:t xml:space="preserve"> wypełnić wiersz jeśli dotyczy</w:t>
      </w:r>
    </w:p>
  </w:footnote>
  <w:footnote w:id="9">
    <w:p w:rsidR="00252E51" w:rsidRDefault="00252E51">
      <w:pPr>
        <w:pStyle w:val="Tekstprzypisudolnego"/>
      </w:pPr>
      <w:r>
        <w:rPr>
          <w:rStyle w:val="Odwoanieprzypisudolnego"/>
        </w:rPr>
        <w:footnoteRef/>
      </w:r>
      <w:r>
        <w:t xml:space="preserve"> wypełnić wiersz jeśli dotyczy</w:t>
      </w:r>
    </w:p>
  </w:footnote>
  <w:footnote w:id="10">
    <w:p w:rsidR="00252E51" w:rsidRDefault="00252E51">
      <w:pPr>
        <w:pStyle w:val="Tekstprzypisudolnego"/>
      </w:pPr>
      <w:r>
        <w:rPr>
          <w:rStyle w:val="Odwoanieprzypisudolnego"/>
        </w:rPr>
        <w:footnoteRef/>
      </w:r>
      <w:r>
        <w:t xml:space="preserve"> wypełnić wiersz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BE" w:rsidRDefault="00965915" w:rsidP="000A33FA">
    <w:pPr>
      <w:pStyle w:val="Nagwek"/>
      <w:jc w:val="center"/>
    </w:pPr>
    <w:r>
      <w:rPr>
        <w:rFonts w:cs="Arial"/>
        <w:noProof/>
        <w:sz w:val="28"/>
        <w:szCs w:val="28"/>
        <w:lang w:eastAsia="pl-PL"/>
      </w:rPr>
      <w:drawing>
        <wp:inline distT="0" distB="0" distL="0" distR="0" wp14:anchorId="4D6AC691" wp14:editId="145087FD">
          <wp:extent cx="5760720" cy="1278890"/>
          <wp:effectExtent l="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7F"/>
    <w:multiLevelType w:val="hybridMultilevel"/>
    <w:tmpl w:val="9872E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42DEB"/>
    <w:multiLevelType w:val="hybridMultilevel"/>
    <w:tmpl w:val="7BEA229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0BE920F5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69E5574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C620E4F"/>
    <w:multiLevelType w:val="hybridMultilevel"/>
    <w:tmpl w:val="4B34979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1DD103FD"/>
    <w:multiLevelType w:val="hybridMultilevel"/>
    <w:tmpl w:val="C9D6AF4E"/>
    <w:lvl w:ilvl="0" w:tplc="9C7E0C30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22C3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22D570A6"/>
    <w:multiLevelType w:val="hybridMultilevel"/>
    <w:tmpl w:val="DE6EC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87CB9"/>
    <w:multiLevelType w:val="hybridMultilevel"/>
    <w:tmpl w:val="4FD63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DDC"/>
    <w:multiLevelType w:val="hybridMultilevel"/>
    <w:tmpl w:val="86FC0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01483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2E7F7071"/>
    <w:multiLevelType w:val="hybridMultilevel"/>
    <w:tmpl w:val="F60E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31F2E"/>
    <w:multiLevelType w:val="hybridMultilevel"/>
    <w:tmpl w:val="999C71D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>
    <w:nsid w:val="3C41452C"/>
    <w:multiLevelType w:val="hybridMultilevel"/>
    <w:tmpl w:val="C7DA87F8"/>
    <w:lvl w:ilvl="0" w:tplc="9E1299F0">
      <w:start w:val="1"/>
      <w:numFmt w:val="bullet"/>
      <w:lvlText w:val="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3EF04206"/>
    <w:multiLevelType w:val="hybridMultilevel"/>
    <w:tmpl w:val="F3D4A274"/>
    <w:lvl w:ilvl="0" w:tplc="D0C6BDD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0057"/>
    <w:multiLevelType w:val="hybridMultilevel"/>
    <w:tmpl w:val="6662189C"/>
    <w:lvl w:ilvl="0" w:tplc="9E1299F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A52FFE"/>
    <w:multiLevelType w:val="hybridMultilevel"/>
    <w:tmpl w:val="E376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D0A64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468C3575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47AF48B3"/>
    <w:multiLevelType w:val="hybridMultilevel"/>
    <w:tmpl w:val="4CB66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70C81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4A51579D"/>
    <w:multiLevelType w:val="multilevel"/>
    <w:tmpl w:val="EE9EC84E"/>
    <w:lvl w:ilvl="0">
      <w:start w:val="87"/>
      <w:numFmt w:val="decimal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00"/>
      <w:numFmt w:val="decimal"/>
      <w:lvlText w:val="%1-%2"/>
      <w:lvlJc w:val="left"/>
      <w:pPr>
        <w:ind w:left="5637" w:hanging="67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644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5606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20568" w:hanging="72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2589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30852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-29362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-24400" w:hanging="1440"/>
      </w:pPr>
      <w:rPr>
        <w:rFonts w:hint="default"/>
        <w:sz w:val="24"/>
      </w:rPr>
    </w:lvl>
  </w:abstractNum>
  <w:abstractNum w:abstractNumId="22">
    <w:nsid w:val="4D8829AE"/>
    <w:multiLevelType w:val="hybridMultilevel"/>
    <w:tmpl w:val="D77660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24B55"/>
    <w:multiLevelType w:val="hybridMultilevel"/>
    <w:tmpl w:val="7AA45D88"/>
    <w:lvl w:ilvl="0" w:tplc="9612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8530E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64CA71EF"/>
    <w:multiLevelType w:val="hybridMultilevel"/>
    <w:tmpl w:val="D9121A9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40C1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>
    <w:nsid w:val="70400FCF"/>
    <w:multiLevelType w:val="hybridMultilevel"/>
    <w:tmpl w:val="BA0CE03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3B40197"/>
    <w:multiLevelType w:val="hybridMultilevel"/>
    <w:tmpl w:val="7A7C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47061"/>
    <w:multiLevelType w:val="hybridMultilevel"/>
    <w:tmpl w:val="7A7C82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CF0CA7"/>
    <w:multiLevelType w:val="hybridMultilevel"/>
    <w:tmpl w:val="269239F0"/>
    <w:lvl w:ilvl="0" w:tplc="9E1299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6"/>
  </w:num>
  <w:num w:numId="5">
    <w:abstractNumId w:val="19"/>
  </w:num>
  <w:num w:numId="6">
    <w:abstractNumId w:val="22"/>
  </w:num>
  <w:num w:numId="7">
    <w:abstractNumId w:val="27"/>
  </w:num>
  <w:num w:numId="8">
    <w:abstractNumId w:val="5"/>
  </w:num>
  <w:num w:numId="9">
    <w:abstractNumId w:val="15"/>
  </w:num>
  <w:num w:numId="10">
    <w:abstractNumId w:val="13"/>
  </w:num>
  <w:num w:numId="11">
    <w:abstractNumId w:val="30"/>
  </w:num>
  <w:num w:numId="12">
    <w:abstractNumId w:val="23"/>
  </w:num>
  <w:num w:numId="13">
    <w:abstractNumId w:val="21"/>
  </w:num>
  <w:num w:numId="14">
    <w:abstractNumId w:val="0"/>
  </w:num>
  <w:num w:numId="15">
    <w:abstractNumId w:val="25"/>
  </w:num>
  <w:num w:numId="16">
    <w:abstractNumId w:val="28"/>
  </w:num>
  <w:num w:numId="17">
    <w:abstractNumId w:val="29"/>
  </w:num>
  <w:num w:numId="18">
    <w:abstractNumId w:val="7"/>
  </w:num>
  <w:num w:numId="19">
    <w:abstractNumId w:val="9"/>
  </w:num>
  <w:num w:numId="20">
    <w:abstractNumId w:val="1"/>
  </w:num>
  <w:num w:numId="21">
    <w:abstractNumId w:val="12"/>
  </w:num>
  <w:num w:numId="22">
    <w:abstractNumId w:val="4"/>
  </w:num>
  <w:num w:numId="23">
    <w:abstractNumId w:val="17"/>
  </w:num>
  <w:num w:numId="24">
    <w:abstractNumId w:val="20"/>
  </w:num>
  <w:num w:numId="25">
    <w:abstractNumId w:val="24"/>
  </w:num>
  <w:num w:numId="26">
    <w:abstractNumId w:val="18"/>
  </w:num>
  <w:num w:numId="27">
    <w:abstractNumId w:val="26"/>
  </w:num>
  <w:num w:numId="28">
    <w:abstractNumId w:val="10"/>
  </w:num>
  <w:num w:numId="29">
    <w:abstractNumId w:val="3"/>
  </w:num>
  <w:num w:numId="30">
    <w:abstractNumId w:val="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AF"/>
    <w:rsid w:val="00001FEE"/>
    <w:rsid w:val="00042BDD"/>
    <w:rsid w:val="0005534E"/>
    <w:rsid w:val="00060E2F"/>
    <w:rsid w:val="00064F4E"/>
    <w:rsid w:val="000830D6"/>
    <w:rsid w:val="000A58EB"/>
    <w:rsid w:val="000C428B"/>
    <w:rsid w:val="000C4A20"/>
    <w:rsid w:val="000C4AAD"/>
    <w:rsid w:val="000D0A78"/>
    <w:rsid w:val="000E1041"/>
    <w:rsid w:val="000E371D"/>
    <w:rsid w:val="000F60E8"/>
    <w:rsid w:val="001125FF"/>
    <w:rsid w:val="00144F4A"/>
    <w:rsid w:val="0015350A"/>
    <w:rsid w:val="001619F9"/>
    <w:rsid w:val="00166576"/>
    <w:rsid w:val="0019319C"/>
    <w:rsid w:val="001C11D6"/>
    <w:rsid w:val="001C2F7D"/>
    <w:rsid w:val="001D1433"/>
    <w:rsid w:val="001D2FC7"/>
    <w:rsid w:val="001F7699"/>
    <w:rsid w:val="00252E51"/>
    <w:rsid w:val="00253551"/>
    <w:rsid w:val="0026487C"/>
    <w:rsid w:val="00292493"/>
    <w:rsid w:val="00295027"/>
    <w:rsid w:val="002A54F0"/>
    <w:rsid w:val="002A59BF"/>
    <w:rsid w:val="002B1C6A"/>
    <w:rsid w:val="002B260D"/>
    <w:rsid w:val="002C7994"/>
    <w:rsid w:val="002D18DE"/>
    <w:rsid w:val="00313FA8"/>
    <w:rsid w:val="00344DF0"/>
    <w:rsid w:val="00365BF8"/>
    <w:rsid w:val="003663DB"/>
    <w:rsid w:val="003B2D32"/>
    <w:rsid w:val="003B3212"/>
    <w:rsid w:val="003C29D5"/>
    <w:rsid w:val="003D0E81"/>
    <w:rsid w:val="003E33E6"/>
    <w:rsid w:val="003F2D62"/>
    <w:rsid w:val="004155AF"/>
    <w:rsid w:val="00472AC2"/>
    <w:rsid w:val="004B5B9E"/>
    <w:rsid w:val="004C2A2F"/>
    <w:rsid w:val="004C61F7"/>
    <w:rsid w:val="004E0264"/>
    <w:rsid w:val="004E38DB"/>
    <w:rsid w:val="005015FF"/>
    <w:rsid w:val="005678DE"/>
    <w:rsid w:val="00572826"/>
    <w:rsid w:val="005907C9"/>
    <w:rsid w:val="005A58CD"/>
    <w:rsid w:val="005B10C0"/>
    <w:rsid w:val="005B7203"/>
    <w:rsid w:val="005C3A54"/>
    <w:rsid w:val="005C5581"/>
    <w:rsid w:val="005F0394"/>
    <w:rsid w:val="00607B7E"/>
    <w:rsid w:val="00610398"/>
    <w:rsid w:val="006141F8"/>
    <w:rsid w:val="00625825"/>
    <w:rsid w:val="006562B4"/>
    <w:rsid w:val="00672A74"/>
    <w:rsid w:val="00696B54"/>
    <w:rsid w:val="006A6FDB"/>
    <w:rsid w:val="006B5114"/>
    <w:rsid w:val="006E39EA"/>
    <w:rsid w:val="007218BF"/>
    <w:rsid w:val="007251E5"/>
    <w:rsid w:val="00766526"/>
    <w:rsid w:val="007751E2"/>
    <w:rsid w:val="007936B2"/>
    <w:rsid w:val="007D6ACD"/>
    <w:rsid w:val="007E760B"/>
    <w:rsid w:val="00812478"/>
    <w:rsid w:val="008251E8"/>
    <w:rsid w:val="00841B41"/>
    <w:rsid w:val="00846843"/>
    <w:rsid w:val="0087085E"/>
    <w:rsid w:val="00895577"/>
    <w:rsid w:val="008C62B4"/>
    <w:rsid w:val="008E644A"/>
    <w:rsid w:val="008E67FE"/>
    <w:rsid w:val="008F664D"/>
    <w:rsid w:val="008F6DB1"/>
    <w:rsid w:val="00901217"/>
    <w:rsid w:val="009064A7"/>
    <w:rsid w:val="00921D24"/>
    <w:rsid w:val="0092674A"/>
    <w:rsid w:val="00952AA8"/>
    <w:rsid w:val="0096175D"/>
    <w:rsid w:val="00965915"/>
    <w:rsid w:val="0098125A"/>
    <w:rsid w:val="009A5F66"/>
    <w:rsid w:val="009C4ED1"/>
    <w:rsid w:val="009F1555"/>
    <w:rsid w:val="00A1613D"/>
    <w:rsid w:val="00A252CB"/>
    <w:rsid w:val="00A274F8"/>
    <w:rsid w:val="00A54311"/>
    <w:rsid w:val="00A560CF"/>
    <w:rsid w:val="00A667E4"/>
    <w:rsid w:val="00A7313C"/>
    <w:rsid w:val="00A84AD8"/>
    <w:rsid w:val="00AA4F6B"/>
    <w:rsid w:val="00AC779F"/>
    <w:rsid w:val="00AD5532"/>
    <w:rsid w:val="00AE31A5"/>
    <w:rsid w:val="00AE56A2"/>
    <w:rsid w:val="00AF3946"/>
    <w:rsid w:val="00AF5A53"/>
    <w:rsid w:val="00AF6E1E"/>
    <w:rsid w:val="00B04283"/>
    <w:rsid w:val="00B12BF0"/>
    <w:rsid w:val="00B316E4"/>
    <w:rsid w:val="00B63FCF"/>
    <w:rsid w:val="00B67572"/>
    <w:rsid w:val="00B94DBF"/>
    <w:rsid w:val="00BA2E85"/>
    <w:rsid w:val="00BD75C8"/>
    <w:rsid w:val="00BE3EE0"/>
    <w:rsid w:val="00BF6C5A"/>
    <w:rsid w:val="00C10B77"/>
    <w:rsid w:val="00C12211"/>
    <w:rsid w:val="00C3611A"/>
    <w:rsid w:val="00C37710"/>
    <w:rsid w:val="00C56302"/>
    <w:rsid w:val="00C91544"/>
    <w:rsid w:val="00CA4C14"/>
    <w:rsid w:val="00CB4E85"/>
    <w:rsid w:val="00CB6578"/>
    <w:rsid w:val="00CC1542"/>
    <w:rsid w:val="00CD3AE2"/>
    <w:rsid w:val="00CE3AB8"/>
    <w:rsid w:val="00CF7AEE"/>
    <w:rsid w:val="00D074F1"/>
    <w:rsid w:val="00D2460C"/>
    <w:rsid w:val="00D26F30"/>
    <w:rsid w:val="00D36870"/>
    <w:rsid w:val="00D4003D"/>
    <w:rsid w:val="00D55FB4"/>
    <w:rsid w:val="00D66FD0"/>
    <w:rsid w:val="00D73CF7"/>
    <w:rsid w:val="00D90B1C"/>
    <w:rsid w:val="00DA60F6"/>
    <w:rsid w:val="00DB4C70"/>
    <w:rsid w:val="00DB626A"/>
    <w:rsid w:val="00DC4687"/>
    <w:rsid w:val="00DD35ED"/>
    <w:rsid w:val="00DE21AC"/>
    <w:rsid w:val="00E05D25"/>
    <w:rsid w:val="00E1594B"/>
    <w:rsid w:val="00E3512F"/>
    <w:rsid w:val="00E515D8"/>
    <w:rsid w:val="00E75D47"/>
    <w:rsid w:val="00E90263"/>
    <w:rsid w:val="00EB7FE0"/>
    <w:rsid w:val="00EC501A"/>
    <w:rsid w:val="00F10002"/>
    <w:rsid w:val="00F710C6"/>
    <w:rsid w:val="00F8736F"/>
    <w:rsid w:val="00FB151C"/>
    <w:rsid w:val="00FE1C2E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7313C"/>
    <w:pPr>
      <w:spacing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313C"/>
    <w:rPr>
      <w:rFonts w:ascii="Tahoma" w:eastAsia="Times New Roman" w:hAnsi="Tahoma" w:cs="Tahoma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7313C"/>
    <w:pPr>
      <w:spacing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313C"/>
    <w:rPr>
      <w:rFonts w:ascii="Tahoma" w:eastAsia="Times New Roman" w:hAnsi="Tahoma" w:cs="Tahoma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BD6F-6A2B-44EB-ABEC-C382104D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Edyta Górczyńska</cp:lastModifiedBy>
  <cp:revision>333</cp:revision>
  <cp:lastPrinted>2018-01-26T14:00:00Z</cp:lastPrinted>
  <dcterms:created xsi:type="dcterms:W3CDTF">2017-11-06T12:10:00Z</dcterms:created>
  <dcterms:modified xsi:type="dcterms:W3CDTF">2018-01-26T16:41:00Z</dcterms:modified>
</cp:coreProperties>
</file>